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3ED95F66">
                <wp:simplePos x="0" y="0"/>
                <wp:positionH relativeFrom="column">
                  <wp:posOffset>-115267</wp:posOffset>
                </wp:positionH>
                <wp:positionV relativeFrom="paragraph">
                  <wp:posOffset>180450</wp:posOffset>
                </wp:positionV>
                <wp:extent cx="5128592" cy="524786"/>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5128592" cy="524786"/>
                        </a:xfrm>
                        <a:prstGeom prst="rect">
                          <a:avLst/>
                        </a:prstGeom>
                        <a:solidFill>
                          <a:schemeClr val="lt1"/>
                        </a:solidFill>
                        <a:ln w="6350">
                          <a:noFill/>
                        </a:ln>
                      </wps:spPr>
                      <wps:txbx>
                        <w:txbxContent>
                          <w:p w14:paraId="3ED9DEDA" w14:textId="5233524D" w:rsidR="00367526" w:rsidRPr="00571942" w:rsidRDefault="00193BFB" w:rsidP="00B1252E">
                            <w:pPr>
                              <w:spacing w:line="240" w:lineRule="auto"/>
                              <w:rPr>
                                <w:rFonts w:cs="Open Sans"/>
                                <w:b/>
                                <w:bCs/>
                                <w:color w:val="C00000"/>
                                <w:sz w:val="40"/>
                                <w:szCs w:val="40"/>
                                <w:lang w:val="en-US"/>
                              </w:rPr>
                            </w:pPr>
                            <w:r>
                              <w:rPr>
                                <w:rFonts w:cs="Open Sans"/>
                                <w:b/>
                                <w:bCs/>
                                <w:color w:val="C00000"/>
                                <w:sz w:val="40"/>
                                <w:szCs w:val="40"/>
                                <w:lang w:val="en-US"/>
                              </w:rPr>
                              <w:t xml:space="preserve">Occupational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9.1pt;margin-top:14.2pt;width:403.8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" fillcolor="white [3201]" stroked="f" strokeweight=".5pt">
                <v:textbox>
                  <w:txbxContent>
                    <w:p w14:paraId="3ED9DEDA" w14:textId="5233524D" w:rsidR="00367526" w:rsidRPr="00571942" w:rsidRDefault="00193BFB" w:rsidP="00B1252E">
                      <w:pPr>
                        <w:spacing w:line="240" w:lineRule="auto"/>
                        <w:rPr>
                          <w:rFonts w:cs="Open Sans"/>
                          <w:b/>
                          <w:bCs/>
                          <w:color w:val="C00000"/>
                          <w:sz w:val="40"/>
                          <w:szCs w:val="40"/>
                          <w:lang w:val="en-US"/>
                        </w:rPr>
                      </w:pPr>
                      <w:r>
                        <w:rPr>
                          <w:rFonts w:cs="Open Sans"/>
                          <w:b/>
                          <w:bCs/>
                          <w:color w:val="C00000"/>
                          <w:sz w:val="40"/>
                          <w:szCs w:val="40"/>
                          <w:lang w:val="en-US"/>
                        </w:rPr>
                        <w:t xml:space="preserve">Occupational first aid </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754F54F7" w14:textId="77777777" w:rsidR="00870459" w:rsidRPr="00870459" w:rsidRDefault="00870459" w:rsidP="00870459">
      <w:r w:rsidRPr="00870459">
        <w:t xml:space="preserve">Do you work with heavy machinery or in a high-risk work environment? A higher first aid qualification may be required to ensure your staff and employees are protected against potential dangers. </w:t>
      </w:r>
    </w:p>
    <w:p w14:paraId="13A1B2D4" w14:textId="7F7B702D" w:rsidR="00870459" w:rsidRPr="00870459" w:rsidRDefault="00870459" w:rsidP="00870459">
      <w:r w:rsidRPr="00870459">
        <w:t>This course equips students for emergencies in a high-risk work environment and provides the skills necessary to be responsible for a first aid room.</w:t>
      </w:r>
    </w:p>
    <w:p w14:paraId="7D2814EA" w14:textId="0E70ACCB" w:rsidR="00FD41ED" w:rsidRDefault="00FD41ED" w:rsidP="00FD41ED">
      <w:pPr>
        <w:spacing w:after="0"/>
        <w:ind w:right="-1"/>
        <w:rPr>
          <w:rFonts w:cs="Open Sans"/>
          <w:color w:val="C00000"/>
          <w:szCs w:val="24"/>
        </w:rPr>
      </w:pPr>
      <w:r>
        <w:rPr>
          <w:rFonts w:cs="Open Sans"/>
          <w:color w:val="C00000"/>
          <w:szCs w:val="24"/>
        </w:rPr>
        <w:t>PRE-REQUISITE UNIT</w:t>
      </w:r>
    </w:p>
    <w:p w14:paraId="05B75058" w14:textId="77777777" w:rsidR="00FD41ED" w:rsidRDefault="00FD41ED" w:rsidP="00FD41ED">
      <w:r>
        <w:t xml:space="preserve">Participants are required to undertake or present evidence for </w:t>
      </w:r>
      <w:r w:rsidRPr="00BA1B64">
        <w:t>HLTAID011 Provide First Aid</w:t>
      </w:r>
      <w:r>
        <w:t xml:space="preserve"> prior to commencing HLTAID015 </w:t>
      </w:r>
      <w:r w:rsidRPr="00B74EBF">
        <w:t>Provide advanced resuscitation and oxygen therapy</w:t>
      </w:r>
      <w:r>
        <w:t xml:space="preserve">. </w:t>
      </w:r>
    </w:p>
    <w:p w14:paraId="6491F2D8" w14:textId="77777777" w:rsidR="00FD41ED" w:rsidRPr="00CB15B1" w:rsidRDefault="00FD41ED" w:rsidP="00FD41ED">
      <w:pPr>
        <w:spacing w:after="0"/>
        <w:ind w:right="-1"/>
        <w:rPr>
          <w:rFonts w:cs="Open Sans"/>
          <w:szCs w:val="24"/>
        </w:rPr>
      </w:pPr>
      <w:r w:rsidRPr="00CB15B1">
        <w:rPr>
          <w:rFonts w:cs="Open Sans"/>
          <w:color w:val="C00000"/>
          <w:szCs w:val="24"/>
        </w:rPr>
        <w:t>COURSE DURATION</w:t>
      </w:r>
    </w:p>
    <w:p w14:paraId="4E1E2F1F" w14:textId="77777777" w:rsidR="00FD41ED" w:rsidRPr="00CD1A4E" w:rsidRDefault="00FD41ED" w:rsidP="00FD41ED">
      <w:r w:rsidRPr="00CD1A4E">
        <w:t>St John offers the following options:</w:t>
      </w:r>
    </w:p>
    <w:p w14:paraId="77028C41" w14:textId="30A30212" w:rsidR="00FD41ED" w:rsidRDefault="00FD41ED" w:rsidP="00FD41ED">
      <w:pPr>
        <w:pStyle w:val="ListParagraph"/>
        <w:numPr>
          <w:ilvl w:val="0"/>
          <w:numId w:val="2"/>
        </w:numPr>
        <w:ind w:left="284" w:hanging="284"/>
        <w:contextualSpacing w:val="0"/>
      </w:pPr>
      <w:r w:rsidRPr="005D0C9E">
        <w:t>4</w:t>
      </w:r>
      <w:r w:rsidR="00193BFB">
        <w:t>.5</w:t>
      </w:r>
      <w:r w:rsidRPr="005D0C9E">
        <w:t xml:space="preserve"> days </w:t>
      </w:r>
      <w:r>
        <w:t xml:space="preserve">face to face workshop: This is full face to face course and participants are required to attend all 4 days. Those participants who have completed </w:t>
      </w:r>
      <w:r w:rsidRPr="0071577A">
        <w:t>HLTAID011 Provide First Aid</w:t>
      </w:r>
      <w:r>
        <w:t xml:space="preserve"> in last three (3) years </w:t>
      </w:r>
      <w:r w:rsidRPr="00C32576">
        <w:t>may be entitled to an exemption from the first two days.</w:t>
      </w:r>
    </w:p>
    <w:p w14:paraId="37CB8B35" w14:textId="3B042417" w:rsidR="00FD41ED" w:rsidRDefault="00FD41ED" w:rsidP="00FD41ED">
      <w:pPr>
        <w:pStyle w:val="ListParagraph"/>
        <w:numPr>
          <w:ilvl w:val="0"/>
          <w:numId w:val="2"/>
        </w:numPr>
        <w:ind w:left="284" w:hanging="284"/>
        <w:contextualSpacing w:val="0"/>
      </w:pPr>
      <w:r w:rsidRPr="005D0C9E">
        <w:t>2</w:t>
      </w:r>
      <w:r w:rsidR="00CC45AB">
        <w:t>.5</w:t>
      </w:r>
      <w:r w:rsidRPr="005D0C9E">
        <w:t xml:space="preserve"> days (</w:t>
      </w:r>
      <w:r>
        <w:t>face to face workshops</w:t>
      </w:r>
      <w:r w:rsidRPr="005D0C9E">
        <w:t xml:space="preserve"> with pre-work)</w:t>
      </w:r>
      <w:r>
        <w:t>:</w:t>
      </w:r>
      <w:r w:rsidRPr="005D0C9E">
        <w:t xml:space="preserve"> </w:t>
      </w:r>
      <w:r>
        <w:t xml:space="preserve">Participants are required to undertake online e-learning module prior to attending the face to face workshops for practice and assessment. </w:t>
      </w:r>
    </w:p>
    <w:p w14:paraId="16A831D2" w14:textId="77777777" w:rsidR="00FD41ED" w:rsidRPr="00CD1A4E" w:rsidRDefault="00FD41ED" w:rsidP="00FD41ED">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4D8BF64B" w14:textId="77777777" w:rsidR="00FD41ED" w:rsidRPr="00CB15B1" w:rsidRDefault="00FD41ED" w:rsidP="00FD41ED">
      <w:pPr>
        <w:spacing w:after="0"/>
        <w:ind w:right="-1"/>
        <w:rPr>
          <w:rFonts w:cs="Open Sans"/>
          <w:szCs w:val="24"/>
        </w:rPr>
      </w:pPr>
      <w:r w:rsidRPr="00CB15B1">
        <w:rPr>
          <w:rFonts w:cs="Open Sans"/>
          <w:color w:val="C00000"/>
          <w:szCs w:val="24"/>
        </w:rPr>
        <w:t>CERTIFICATE</w:t>
      </w:r>
    </w:p>
    <w:p w14:paraId="0D746D25" w14:textId="67C888EA" w:rsidR="00FD41ED" w:rsidRDefault="00FD41ED" w:rsidP="00FD41ED">
      <w:r w:rsidRPr="003F20C7">
        <w:t>On successful completion of this course you will be issued a statement of attainment in:</w:t>
      </w:r>
    </w:p>
    <w:p w14:paraId="4CB9A899" w14:textId="77777777" w:rsidR="00CC45AB" w:rsidRDefault="00CC45AB" w:rsidP="00CC45AB">
      <w:pPr>
        <w:pStyle w:val="ListParagraph"/>
        <w:numPr>
          <w:ilvl w:val="0"/>
          <w:numId w:val="2"/>
        </w:numPr>
        <w:ind w:left="284" w:hanging="284"/>
      </w:pPr>
      <w:r>
        <w:t xml:space="preserve">HLTAID009 Provide cardiopulmonary resuscitation </w:t>
      </w:r>
    </w:p>
    <w:p w14:paraId="0985C0BD" w14:textId="77777777" w:rsidR="00CC45AB" w:rsidRDefault="00CC45AB" w:rsidP="00CC45AB">
      <w:pPr>
        <w:pStyle w:val="ListParagraph"/>
        <w:numPr>
          <w:ilvl w:val="0"/>
          <w:numId w:val="2"/>
        </w:numPr>
        <w:ind w:left="284" w:hanging="284"/>
      </w:pPr>
      <w:r>
        <w:t>HLTAID010 Provide basic emergency life support</w:t>
      </w:r>
    </w:p>
    <w:p w14:paraId="6B3FCD40" w14:textId="77777777" w:rsidR="00CC45AB" w:rsidRDefault="00CC45AB" w:rsidP="00CC45AB">
      <w:pPr>
        <w:pStyle w:val="ListParagraph"/>
        <w:numPr>
          <w:ilvl w:val="0"/>
          <w:numId w:val="2"/>
        </w:numPr>
        <w:ind w:left="284" w:hanging="284"/>
      </w:pPr>
      <w:r>
        <w:t>HLTAID011 Provide First Aid</w:t>
      </w:r>
    </w:p>
    <w:p w14:paraId="76AA928B" w14:textId="1DB2017E" w:rsidR="00FD41ED" w:rsidRPr="003F20C7" w:rsidRDefault="00FD41ED" w:rsidP="00FD41ED">
      <w:pPr>
        <w:pStyle w:val="ListParagraph"/>
        <w:numPr>
          <w:ilvl w:val="0"/>
          <w:numId w:val="2"/>
        </w:numPr>
        <w:ind w:left="284" w:hanging="284"/>
      </w:pPr>
      <w:r w:rsidRPr="003F20C7">
        <w:t>HLTAID0</w:t>
      </w:r>
      <w:r>
        <w:t>14</w:t>
      </w:r>
      <w:r w:rsidRPr="003F20C7">
        <w:t xml:space="preserve"> Provide </w:t>
      </w:r>
      <w:r>
        <w:t>A</w:t>
      </w:r>
      <w:r w:rsidRPr="003F20C7">
        <w:t xml:space="preserve">dvanced </w:t>
      </w:r>
      <w:r>
        <w:t>F</w:t>
      </w:r>
      <w:r w:rsidRPr="003F20C7">
        <w:t xml:space="preserve">irst </w:t>
      </w:r>
      <w:r>
        <w:t>A</w:t>
      </w:r>
      <w:r w:rsidRPr="003F20C7">
        <w:t>id</w:t>
      </w:r>
    </w:p>
    <w:p w14:paraId="06C2F652" w14:textId="77777777" w:rsidR="00200475" w:rsidRDefault="00FD41ED" w:rsidP="00200475">
      <w:pPr>
        <w:pStyle w:val="ListParagraph"/>
        <w:numPr>
          <w:ilvl w:val="0"/>
          <w:numId w:val="2"/>
        </w:numPr>
        <w:ind w:left="284" w:hanging="284"/>
      </w:pPr>
      <w:r w:rsidRPr="003F20C7">
        <w:t>HLTAID0</w:t>
      </w:r>
      <w:r>
        <w:t>15</w:t>
      </w:r>
      <w:r w:rsidRPr="003F20C7">
        <w:t xml:space="preserve"> Provide advanced resuscitation</w:t>
      </w:r>
      <w:r>
        <w:t xml:space="preserve"> and </w:t>
      </w:r>
      <w:r w:rsidRPr="00B74EBF">
        <w:t>oxygen therapy</w:t>
      </w:r>
    </w:p>
    <w:p w14:paraId="0DF9514E" w14:textId="79AF5B18" w:rsidR="004745D5" w:rsidRPr="003F20C7" w:rsidRDefault="00200475" w:rsidP="00200475">
      <w:pPr>
        <w:pStyle w:val="ListParagraph"/>
        <w:numPr>
          <w:ilvl w:val="0"/>
          <w:numId w:val="2"/>
        </w:numPr>
        <w:ind w:left="284" w:hanging="284"/>
      </w:pPr>
      <w:r w:rsidRPr="00200475">
        <w:t>HLTAID0</w:t>
      </w:r>
      <w:r>
        <w:t>16</w:t>
      </w:r>
      <w:r w:rsidRPr="00200475">
        <w:t xml:space="preserve"> Manage first aid services and resources </w:t>
      </w:r>
    </w:p>
    <w:p w14:paraId="2A2B61BA" w14:textId="77777777" w:rsidR="000409FA" w:rsidRDefault="00FD41ED" w:rsidP="00FD41ED">
      <w:pPr>
        <w:spacing w:before="0" w:after="160" w:line="259" w:lineRule="auto"/>
      </w:pPr>
      <w:r w:rsidRPr="003F20C7">
        <w:t xml:space="preserve">St John recommends, as per the First Aid in the Workplace Code of Practice and the Australian </w:t>
      </w:r>
      <w:r w:rsidRPr="00CC45AB">
        <w:t>Resuscitation Council guidelines, that first aid skills are renewed every 3 years and resuscitation skills (HLTAID009/HLTAID0015) are renewed every 12 months.</w:t>
      </w:r>
    </w:p>
    <w:p w14:paraId="2A535B01" w14:textId="77777777" w:rsidR="00870459" w:rsidRDefault="00870459">
      <w:pPr>
        <w:spacing w:before="0" w:after="160" w:line="259" w:lineRule="auto"/>
        <w:rPr>
          <w:rFonts w:cs="Open Sans"/>
          <w:color w:val="C00000"/>
          <w:szCs w:val="24"/>
        </w:rPr>
      </w:pPr>
      <w:r>
        <w:rPr>
          <w:rFonts w:cs="Open Sans"/>
          <w:color w:val="C00000"/>
          <w:szCs w:val="24"/>
        </w:rPr>
        <w:br w:type="page"/>
      </w:r>
    </w:p>
    <w:p w14:paraId="7AC6E0B2" w14:textId="3D8B76A5" w:rsidR="000409FA" w:rsidRDefault="000409FA" w:rsidP="000409FA">
      <w:pPr>
        <w:spacing w:after="0"/>
        <w:ind w:right="-1"/>
        <w:rPr>
          <w:rFonts w:cs="Open Sans"/>
          <w:color w:val="C00000"/>
          <w:szCs w:val="24"/>
        </w:rPr>
      </w:pPr>
      <w:r w:rsidRPr="000409FA">
        <w:rPr>
          <w:rFonts w:cs="Open Sans"/>
          <w:color w:val="C00000"/>
          <w:szCs w:val="24"/>
        </w:rPr>
        <w:lastRenderedPageBreak/>
        <w:t>COURSE OUTLINE</w:t>
      </w:r>
    </w:p>
    <w:p w14:paraId="641A6282" w14:textId="3AA588A5" w:rsidR="004E02FC" w:rsidRDefault="004E02FC" w:rsidP="00980399">
      <w:r>
        <w:t>This course covers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80399" w14:paraId="1EBB2BA3" w14:textId="77777777" w:rsidTr="00CC45AB">
        <w:tc>
          <w:tcPr>
            <w:tcW w:w="4814" w:type="dxa"/>
          </w:tcPr>
          <w:p w14:paraId="736284F8" w14:textId="77777777" w:rsidR="00980399" w:rsidRPr="00E7548B" w:rsidRDefault="00980399" w:rsidP="00980399">
            <w:pPr>
              <w:pStyle w:val="ListParagraph"/>
              <w:numPr>
                <w:ilvl w:val="0"/>
                <w:numId w:val="2"/>
              </w:numPr>
              <w:ind w:left="284" w:hanging="284"/>
            </w:pPr>
            <w:r w:rsidRPr="00E7548B">
              <w:t>Resuscitation including using a soft bag resuscitator</w:t>
            </w:r>
          </w:p>
          <w:p w14:paraId="25940B1E" w14:textId="77777777" w:rsidR="00980399" w:rsidRPr="00E7548B" w:rsidRDefault="00980399" w:rsidP="00980399">
            <w:pPr>
              <w:pStyle w:val="ListParagraph"/>
              <w:numPr>
                <w:ilvl w:val="0"/>
                <w:numId w:val="2"/>
              </w:numPr>
              <w:ind w:left="284" w:hanging="284"/>
            </w:pPr>
            <w:r w:rsidRPr="00E7548B">
              <w:t>Oxygen therapy and application of an AED, including equipment maintenance</w:t>
            </w:r>
          </w:p>
          <w:p w14:paraId="3B7B3C77" w14:textId="77777777" w:rsidR="00980399" w:rsidRPr="00E7548B" w:rsidRDefault="00980399" w:rsidP="00980399">
            <w:pPr>
              <w:pStyle w:val="ListParagraph"/>
              <w:numPr>
                <w:ilvl w:val="0"/>
                <w:numId w:val="2"/>
              </w:numPr>
              <w:ind w:left="284" w:hanging="284"/>
            </w:pPr>
            <w:r w:rsidRPr="00E7548B">
              <w:t>Clinical assessment in detail</w:t>
            </w:r>
          </w:p>
          <w:p w14:paraId="01CB6E69" w14:textId="77777777" w:rsidR="00980399" w:rsidRPr="00E7548B" w:rsidRDefault="00980399" w:rsidP="00980399">
            <w:pPr>
              <w:pStyle w:val="ListParagraph"/>
              <w:numPr>
                <w:ilvl w:val="0"/>
                <w:numId w:val="2"/>
              </w:numPr>
              <w:ind w:left="284" w:hanging="284"/>
            </w:pPr>
            <w:r w:rsidRPr="00E7548B">
              <w:t>Basic anatomy of all body systems</w:t>
            </w:r>
          </w:p>
          <w:p w14:paraId="74576910" w14:textId="77777777" w:rsidR="00980399" w:rsidRPr="00E7548B" w:rsidRDefault="00980399" w:rsidP="00980399">
            <w:pPr>
              <w:pStyle w:val="ListParagraph"/>
              <w:numPr>
                <w:ilvl w:val="0"/>
                <w:numId w:val="2"/>
              </w:numPr>
              <w:ind w:left="284" w:hanging="284"/>
            </w:pPr>
            <w:r w:rsidRPr="00E7548B">
              <w:t>Triage</w:t>
            </w:r>
          </w:p>
          <w:p w14:paraId="5866907C" w14:textId="77777777" w:rsidR="00980399" w:rsidRPr="00E7548B" w:rsidRDefault="00980399" w:rsidP="00980399">
            <w:pPr>
              <w:pStyle w:val="ListParagraph"/>
              <w:numPr>
                <w:ilvl w:val="0"/>
                <w:numId w:val="2"/>
              </w:numPr>
              <w:ind w:left="284" w:hanging="284"/>
            </w:pPr>
            <w:r w:rsidRPr="00E7548B">
              <w:t>Risk assessment</w:t>
            </w:r>
          </w:p>
          <w:p w14:paraId="71C1D7C2" w14:textId="77777777" w:rsidR="00980399" w:rsidRPr="00E7548B" w:rsidRDefault="00980399" w:rsidP="00980399">
            <w:pPr>
              <w:pStyle w:val="ListParagraph"/>
              <w:numPr>
                <w:ilvl w:val="0"/>
                <w:numId w:val="2"/>
              </w:numPr>
              <w:ind w:left="284" w:hanging="284"/>
            </w:pPr>
            <w:r w:rsidRPr="00E7548B">
              <w:t>Managing all aspects of a First Aid Room</w:t>
            </w:r>
          </w:p>
          <w:p w14:paraId="76C7CF18" w14:textId="66D51B20" w:rsidR="00980399" w:rsidRDefault="00980399" w:rsidP="007D3EB9">
            <w:pPr>
              <w:pStyle w:val="ListParagraph"/>
              <w:numPr>
                <w:ilvl w:val="0"/>
                <w:numId w:val="2"/>
              </w:numPr>
              <w:ind w:left="284" w:hanging="284"/>
            </w:pPr>
            <w:r w:rsidRPr="00E7548B">
              <w:t>Documentation</w:t>
            </w:r>
          </w:p>
        </w:tc>
        <w:tc>
          <w:tcPr>
            <w:tcW w:w="4814" w:type="dxa"/>
          </w:tcPr>
          <w:p w14:paraId="788A82B7" w14:textId="675834CC" w:rsidR="00980399" w:rsidRPr="00980399" w:rsidRDefault="00980399" w:rsidP="007D3EB9">
            <w:pPr>
              <w:pStyle w:val="ListParagraph"/>
              <w:numPr>
                <w:ilvl w:val="0"/>
                <w:numId w:val="2"/>
              </w:numPr>
              <w:ind w:left="284" w:hanging="284"/>
            </w:pPr>
            <w:r w:rsidRPr="00E7548B">
              <w:t>Management of:</w:t>
            </w:r>
            <w:r w:rsidR="009F4D0C">
              <w:t xml:space="preserve"> </w:t>
            </w:r>
            <w:r w:rsidRPr="00980399">
              <w:t>Eye injuries</w:t>
            </w:r>
            <w:r w:rsidR="009F4D0C">
              <w:t>, li</w:t>
            </w:r>
            <w:r w:rsidRPr="00980399">
              <w:t>fting and moving of a casualty</w:t>
            </w:r>
            <w:r w:rsidR="007D3EB9">
              <w:t>, h</w:t>
            </w:r>
            <w:r w:rsidRPr="00980399">
              <w:t>ead, neck and spinal injuries including collars and spine board</w:t>
            </w:r>
          </w:p>
          <w:p w14:paraId="5F2AC737" w14:textId="77777777" w:rsidR="00980399" w:rsidRPr="00980399" w:rsidRDefault="00980399" w:rsidP="00980399">
            <w:pPr>
              <w:pStyle w:val="ListParagraph"/>
              <w:numPr>
                <w:ilvl w:val="0"/>
                <w:numId w:val="2"/>
              </w:numPr>
              <w:ind w:left="284" w:hanging="284"/>
            </w:pPr>
            <w:r w:rsidRPr="00980399">
              <w:t>Casualties who are emotionally disturbed and under the inﬂuence of drugs and alcohol</w:t>
            </w:r>
          </w:p>
          <w:p w14:paraId="072967EB" w14:textId="77777777" w:rsidR="00980399" w:rsidRPr="00980399" w:rsidRDefault="00980399" w:rsidP="00980399">
            <w:pPr>
              <w:pStyle w:val="ListParagraph"/>
              <w:numPr>
                <w:ilvl w:val="0"/>
                <w:numId w:val="2"/>
              </w:numPr>
              <w:ind w:left="284" w:hanging="284"/>
            </w:pPr>
            <w:r w:rsidRPr="00980399">
              <w:t>Post incident management</w:t>
            </w:r>
          </w:p>
          <w:p w14:paraId="5A845B2A" w14:textId="77777777" w:rsidR="00980399" w:rsidRPr="00980399" w:rsidRDefault="00980399" w:rsidP="00980399">
            <w:pPr>
              <w:pStyle w:val="ListParagraph"/>
              <w:numPr>
                <w:ilvl w:val="0"/>
                <w:numId w:val="2"/>
              </w:numPr>
              <w:ind w:left="284" w:hanging="284"/>
            </w:pPr>
            <w:r w:rsidRPr="00980399">
              <w:t>First aid in the context of the workplace</w:t>
            </w:r>
          </w:p>
          <w:p w14:paraId="22AA4E53" w14:textId="203530B8" w:rsidR="00980399" w:rsidRDefault="00980399" w:rsidP="00980399">
            <w:pPr>
              <w:pStyle w:val="ListParagraph"/>
              <w:numPr>
                <w:ilvl w:val="0"/>
                <w:numId w:val="2"/>
              </w:numPr>
              <w:ind w:left="284" w:hanging="284"/>
            </w:pPr>
            <w:r w:rsidRPr="00980399">
              <w:t>Relevant First Aid legislation</w:t>
            </w:r>
          </w:p>
          <w:p w14:paraId="51F51217" w14:textId="77777777" w:rsidR="007D3EB9" w:rsidRPr="00E7548B" w:rsidRDefault="007D3EB9" w:rsidP="007D3EB9">
            <w:pPr>
              <w:pStyle w:val="ListParagraph"/>
              <w:numPr>
                <w:ilvl w:val="0"/>
                <w:numId w:val="2"/>
              </w:numPr>
              <w:ind w:left="284" w:hanging="284"/>
            </w:pPr>
            <w:r w:rsidRPr="00E7548B">
              <w:t>Planning a response to a major incident</w:t>
            </w:r>
          </w:p>
          <w:p w14:paraId="6A60CD91" w14:textId="54ACF24D" w:rsidR="00980399" w:rsidRDefault="007D3EB9" w:rsidP="007D3EB9">
            <w:pPr>
              <w:pStyle w:val="ListParagraph"/>
              <w:numPr>
                <w:ilvl w:val="0"/>
                <w:numId w:val="2"/>
              </w:numPr>
              <w:ind w:left="284" w:hanging="284"/>
            </w:pPr>
            <w:r w:rsidRPr="00E7548B">
              <w:t>Evaluating provision of First Aid</w:t>
            </w:r>
          </w:p>
        </w:tc>
      </w:tr>
    </w:tbl>
    <w:p w14:paraId="1AA1149F" w14:textId="14DD0484" w:rsidR="007634B7" w:rsidRPr="00CB15B1" w:rsidRDefault="007634B7" w:rsidP="007634B7">
      <w:pPr>
        <w:spacing w:after="0"/>
        <w:ind w:right="-1"/>
        <w:rPr>
          <w:rFonts w:cs="Open Sans"/>
          <w:szCs w:val="24"/>
        </w:rPr>
      </w:pPr>
      <w:r w:rsidRPr="00CB15B1">
        <w:rPr>
          <w:rFonts w:cs="Open Sans"/>
          <w:color w:val="C00000"/>
          <w:szCs w:val="24"/>
        </w:rPr>
        <w:t>ASSESSMENT METHODS</w:t>
      </w:r>
    </w:p>
    <w:p w14:paraId="30A0D893" w14:textId="77777777" w:rsidR="007634B7" w:rsidRPr="00B417C1" w:rsidRDefault="007634B7" w:rsidP="007634B7">
      <w:r w:rsidRPr="00B417C1">
        <w:t xml:space="preserve">A successful outcome for this statement of attainment will be determined by a range of different methods including written assessment, observation of simulated and practical activities etc. </w:t>
      </w:r>
    </w:p>
    <w:p w14:paraId="25A15DD0" w14:textId="77777777" w:rsidR="007634B7" w:rsidRPr="0022146B" w:rsidRDefault="007634B7" w:rsidP="007634B7">
      <w:r w:rsidRPr="00B417C1">
        <w:t>You will be required to demonstrate CPR on a manikin on the floor.</w:t>
      </w:r>
    </w:p>
    <w:p w14:paraId="3A98C94F" w14:textId="77777777" w:rsidR="007634B7" w:rsidRPr="00CB15B1" w:rsidRDefault="007634B7" w:rsidP="007634B7">
      <w:pPr>
        <w:ind w:right="-1"/>
        <w:rPr>
          <w:rFonts w:cs="Open Sans"/>
          <w:color w:val="C00000"/>
        </w:rPr>
      </w:pPr>
      <w:r w:rsidRPr="00CB15B1">
        <w:rPr>
          <w:rFonts w:cs="Open Sans"/>
          <w:color w:val="C00000"/>
        </w:rPr>
        <w:t>LOCATIONS</w:t>
      </w:r>
    </w:p>
    <w:p w14:paraId="126F9FE3" w14:textId="77777777" w:rsidR="007634B7" w:rsidRPr="0022146B" w:rsidRDefault="007634B7" w:rsidP="007634B7">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5F55862E" w14:textId="77777777" w:rsidR="007634B7" w:rsidRPr="006D50C8" w:rsidRDefault="007634B7" w:rsidP="007634B7">
      <w:pPr>
        <w:pStyle w:val="ListParagraph"/>
        <w:numPr>
          <w:ilvl w:val="0"/>
          <w:numId w:val="5"/>
        </w:numPr>
        <w:ind w:left="426"/>
      </w:pPr>
      <w:r w:rsidRPr="006D50C8">
        <w:t xml:space="preserve">PUBLIC </w:t>
      </w:r>
      <w:r>
        <w:t>(a</w:t>
      </w:r>
      <w:r w:rsidRPr="006D50C8">
        <w:t xml:space="preserve">t </w:t>
      </w:r>
      <w:r>
        <w:t xml:space="preserve">a </w:t>
      </w:r>
      <w:r w:rsidRPr="006D50C8">
        <w:t>venue near you</w:t>
      </w:r>
      <w:r>
        <w:t>)</w:t>
      </w:r>
    </w:p>
    <w:p w14:paraId="6F096DD2" w14:textId="77777777" w:rsidR="007634B7" w:rsidRPr="006D50C8" w:rsidRDefault="007634B7" w:rsidP="007634B7">
      <w:pPr>
        <w:pStyle w:val="ListParagraph"/>
        <w:numPr>
          <w:ilvl w:val="0"/>
          <w:numId w:val="5"/>
        </w:numPr>
        <w:ind w:left="426"/>
      </w:pPr>
      <w:r w:rsidRPr="006D50C8">
        <w:t xml:space="preserve">CUSTOMISED </w:t>
      </w:r>
      <w:r>
        <w:t>(o</w:t>
      </w:r>
      <w:r w:rsidRPr="006D50C8">
        <w:t>n-site consultation</w:t>
      </w:r>
      <w:r>
        <w:t>)</w:t>
      </w:r>
    </w:p>
    <w:p w14:paraId="57C70CB2" w14:textId="77777777" w:rsidR="007634B7" w:rsidRPr="006D50C8" w:rsidRDefault="007634B7" w:rsidP="007634B7">
      <w:pPr>
        <w:pStyle w:val="ListParagraph"/>
        <w:numPr>
          <w:ilvl w:val="0"/>
          <w:numId w:val="5"/>
        </w:numPr>
        <w:ind w:left="426"/>
      </w:pPr>
      <w:r w:rsidRPr="006D50C8">
        <w:t xml:space="preserve">ONSITE </w:t>
      </w:r>
      <w:r>
        <w:t>(a</w:t>
      </w:r>
      <w:r w:rsidRPr="006D50C8">
        <w:t>t a venue of your choice</w:t>
      </w:r>
      <w:r>
        <w:t>)</w:t>
      </w:r>
    </w:p>
    <w:p w14:paraId="0A3EE8CD" w14:textId="77777777" w:rsidR="007634B7" w:rsidRPr="006D50C8" w:rsidRDefault="007634B7" w:rsidP="007634B7">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2A75B5AC" w14:textId="77777777" w:rsidR="007634B7" w:rsidRPr="00CB15B1" w:rsidRDefault="007634B7" w:rsidP="007634B7">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0C75FFB" w14:textId="77777777" w:rsidR="007634B7" w:rsidRPr="0022146B" w:rsidRDefault="007634B7" w:rsidP="007634B7">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7BB9C126" w14:textId="77777777" w:rsidR="007634B7" w:rsidRPr="0022146B" w:rsidRDefault="007634B7" w:rsidP="007634B7">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2033CC03" w14:textId="77777777" w:rsidR="007634B7" w:rsidRDefault="007634B7" w:rsidP="007634B7">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7E26622F" w14:textId="77777777" w:rsidR="007634B7" w:rsidRDefault="007634B7" w:rsidP="007634B7">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21918FC6" w14:textId="77777777" w:rsidR="007634B7" w:rsidRPr="00F657AF" w:rsidRDefault="007634B7" w:rsidP="007634B7">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4A3D0600" wp14:editId="221C03CC">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68456B94" w14:textId="77777777" w:rsidR="007634B7" w:rsidRDefault="007634B7" w:rsidP="007634B7">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7634B7">
      <w:pPr>
        <w:spacing w:after="0"/>
        <w:ind w:right="-1"/>
        <w:rPr>
          <w:rFont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798E" w14:textId="77777777" w:rsidR="00C922F5" w:rsidRDefault="00C922F5" w:rsidP="001A0AAA">
      <w:pPr>
        <w:spacing w:after="0" w:line="240" w:lineRule="auto"/>
      </w:pPr>
      <w:r>
        <w:separator/>
      </w:r>
    </w:p>
  </w:endnote>
  <w:endnote w:type="continuationSeparator" w:id="0">
    <w:p w14:paraId="69870F7C" w14:textId="77777777" w:rsidR="00C922F5" w:rsidRDefault="00C922F5"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83434"/>
      <w:docPartObj>
        <w:docPartGallery w:val="Page Numbers (Bottom of Page)"/>
        <w:docPartUnique/>
      </w:docPartObj>
    </w:sdtPr>
    <w:sdtEndPr>
      <w:rPr>
        <w:sz w:val="16"/>
        <w:szCs w:val="18"/>
      </w:rPr>
    </w:sdtEndPr>
    <w:sdtContent>
      <w:p w14:paraId="641882D3"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64B4288E" wp14:editId="6E84BACE">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1B5FD6FC"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6"/>
          </w:rPr>
        </w:pPr>
      </w:p>
      <w:p w14:paraId="244855A6" w14:textId="745FA8C9" w:rsidR="001A0AAA" w:rsidRPr="007A629A" w:rsidRDefault="007A629A" w:rsidP="007A629A">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MKT24 Occupational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46997A1B"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083D25C4" wp14:editId="2CDE97C3">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8EE45AA"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6"/>
          </w:rPr>
        </w:pPr>
      </w:p>
      <w:p w14:paraId="4A7D7E68" w14:textId="6590D46D" w:rsidR="0022146B" w:rsidRPr="007A629A" w:rsidRDefault="007A629A" w:rsidP="007A629A">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MKT24 Occupational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2EBA" w14:textId="77777777" w:rsidR="00C922F5" w:rsidRDefault="00C922F5" w:rsidP="001A0AAA">
      <w:pPr>
        <w:spacing w:after="0" w:line="240" w:lineRule="auto"/>
      </w:pPr>
      <w:bookmarkStart w:id="0" w:name="_Hlk57642153"/>
      <w:bookmarkEnd w:id="0"/>
      <w:r>
        <w:separator/>
      </w:r>
    </w:p>
  </w:footnote>
  <w:footnote w:type="continuationSeparator" w:id="0">
    <w:p w14:paraId="03EA4559" w14:textId="77777777" w:rsidR="00C922F5" w:rsidRDefault="00C922F5"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83B9A"/>
    <w:multiLevelType w:val="hybridMultilevel"/>
    <w:tmpl w:val="9C76055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409FA"/>
    <w:rsid w:val="000E4D9B"/>
    <w:rsid w:val="00156554"/>
    <w:rsid w:val="00167E69"/>
    <w:rsid w:val="00185838"/>
    <w:rsid w:val="00192180"/>
    <w:rsid w:val="00193BFB"/>
    <w:rsid w:val="001A0AAA"/>
    <w:rsid w:val="001D53CE"/>
    <w:rsid w:val="001E6FCA"/>
    <w:rsid w:val="00200475"/>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745D5"/>
    <w:rsid w:val="0048041C"/>
    <w:rsid w:val="004D0647"/>
    <w:rsid w:val="004E02FC"/>
    <w:rsid w:val="004E66D1"/>
    <w:rsid w:val="00506814"/>
    <w:rsid w:val="00571942"/>
    <w:rsid w:val="005B1972"/>
    <w:rsid w:val="005D0C9E"/>
    <w:rsid w:val="005E7BCF"/>
    <w:rsid w:val="006172C3"/>
    <w:rsid w:val="00666C3A"/>
    <w:rsid w:val="006C64CF"/>
    <w:rsid w:val="006D50C8"/>
    <w:rsid w:val="0071577A"/>
    <w:rsid w:val="007634B7"/>
    <w:rsid w:val="00764F31"/>
    <w:rsid w:val="007822FF"/>
    <w:rsid w:val="007A629A"/>
    <w:rsid w:val="007C184A"/>
    <w:rsid w:val="007D3EB9"/>
    <w:rsid w:val="007F289D"/>
    <w:rsid w:val="00870459"/>
    <w:rsid w:val="00870770"/>
    <w:rsid w:val="008768FF"/>
    <w:rsid w:val="00891961"/>
    <w:rsid w:val="008B28E2"/>
    <w:rsid w:val="008C2018"/>
    <w:rsid w:val="00980399"/>
    <w:rsid w:val="00994C77"/>
    <w:rsid w:val="009C27D2"/>
    <w:rsid w:val="009C2CC2"/>
    <w:rsid w:val="009C7B65"/>
    <w:rsid w:val="009F4D0C"/>
    <w:rsid w:val="00A13418"/>
    <w:rsid w:val="00AA4D1F"/>
    <w:rsid w:val="00AB6F5C"/>
    <w:rsid w:val="00AC443C"/>
    <w:rsid w:val="00AE5052"/>
    <w:rsid w:val="00AF5662"/>
    <w:rsid w:val="00B05955"/>
    <w:rsid w:val="00B1252E"/>
    <w:rsid w:val="00B320CE"/>
    <w:rsid w:val="00B325FF"/>
    <w:rsid w:val="00B417C1"/>
    <w:rsid w:val="00B55085"/>
    <w:rsid w:val="00B74EBF"/>
    <w:rsid w:val="00BA1B64"/>
    <w:rsid w:val="00BA3EB4"/>
    <w:rsid w:val="00BB58B9"/>
    <w:rsid w:val="00BF6F62"/>
    <w:rsid w:val="00C013CD"/>
    <w:rsid w:val="00C3191A"/>
    <w:rsid w:val="00C67E65"/>
    <w:rsid w:val="00C922F5"/>
    <w:rsid w:val="00CA4BB4"/>
    <w:rsid w:val="00CB15B1"/>
    <w:rsid w:val="00CC45AB"/>
    <w:rsid w:val="00CC6C2E"/>
    <w:rsid w:val="00CD1A4E"/>
    <w:rsid w:val="00CD3A46"/>
    <w:rsid w:val="00CE07A5"/>
    <w:rsid w:val="00CE7ACB"/>
    <w:rsid w:val="00D77614"/>
    <w:rsid w:val="00D86BA9"/>
    <w:rsid w:val="00DF402D"/>
    <w:rsid w:val="00E57356"/>
    <w:rsid w:val="00EB4CCA"/>
    <w:rsid w:val="00EE5C94"/>
    <w:rsid w:val="00F4469F"/>
    <w:rsid w:val="00F657AF"/>
    <w:rsid w:val="00F7611F"/>
    <w:rsid w:val="00F827D2"/>
    <w:rsid w:val="00F84AEC"/>
    <w:rsid w:val="00F85548"/>
    <w:rsid w:val="00FA65E5"/>
    <w:rsid w:val="00FC00EA"/>
    <w:rsid w:val="00FD41ED"/>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customStyle="1" w:styleId="Coursebodytext">
    <w:name w:val="Course body text"/>
    <w:qFormat/>
    <w:rsid w:val="004E02FC"/>
    <w:pPr>
      <w:framePr w:hSpace="180" w:wrap="around" w:vAnchor="text" w:hAnchor="margin" w:y="287"/>
      <w:spacing w:after="80" w:line="240" w:lineRule="auto"/>
    </w:pPr>
    <w:rPr>
      <w:rFonts w:ascii="Open Sans Light" w:hAnsi="Open Sans Light" w:cs="Open Sans Light"/>
      <w:color w:val="000000"/>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3" ma:contentTypeDescription="Create a new document." ma:contentTypeScope="" ma:versionID="679394fae959e5428e8276252cdee93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7b34cb0d813de2fca47cd5647ed5bcc"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4BCF6734-BB89-4199-A6CF-F225EF245124}"/>
</file>

<file path=docProps/app.xml><?xml version="1.0" encoding="utf-8"?>
<Properties xmlns="http://schemas.openxmlformats.org/officeDocument/2006/extended-properties" xmlns:vt="http://schemas.openxmlformats.org/officeDocument/2006/docPropsVTypes">
  <Template>Normal</Template>
  <TotalTime>508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101</cp:revision>
  <dcterms:created xsi:type="dcterms:W3CDTF">2020-11-09T01:34:00Z</dcterms:created>
  <dcterms:modified xsi:type="dcterms:W3CDTF">2020-12-02T04:46:00Z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